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DE" w:rsidRDefault="00F91EDE" w:rsidP="00F91EDE">
      <w:pPr>
        <w:widowControl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925849">
        <w:rPr>
          <w:rFonts w:ascii="新細明體" w:eastAsia="新細明體" w:hAnsi="新細明體" w:cs="新細明體" w:hint="eastAsia"/>
          <w:b/>
          <w:kern w:val="0"/>
          <w:szCs w:val="24"/>
        </w:rPr>
        <w:t>PART I: Vocabulary Test</w:t>
      </w:r>
      <w:r>
        <w:rPr>
          <w:rFonts w:ascii="新細明體" w:eastAsia="新細明體" w:hAnsi="新細明體" w:cs="新細明體" w:hint="eastAsia"/>
          <w:b/>
          <w:kern w:val="0"/>
          <w:szCs w:val="24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495"/>
        <w:gridCol w:w="573"/>
        <w:gridCol w:w="495"/>
        <w:gridCol w:w="572"/>
        <w:gridCol w:w="494"/>
        <w:gridCol w:w="572"/>
        <w:gridCol w:w="494"/>
        <w:gridCol w:w="569"/>
        <w:gridCol w:w="492"/>
        <w:gridCol w:w="569"/>
        <w:gridCol w:w="492"/>
        <w:gridCol w:w="569"/>
        <w:gridCol w:w="492"/>
        <w:gridCol w:w="960"/>
      </w:tblGrid>
      <w:tr w:rsidR="00685762" w:rsidRPr="00F91EDE" w:rsidTr="00685762">
        <w:trPr>
          <w:tblCellSpacing w:w="15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</w:tr>
      <w:tr w:rsidR="00F91EDE" w:rsidRPr="00F91EDE" w:rsidTr="00685762">
        <w:trPr>
          <w:trHeight w:val="300"/>
          <w:tblCellSpacing w:w="15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F91EDE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F91EDE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</w:tr>
      <w:tr w:rsidR="00685762" w:rsidRPr="00F91EDE">
        <w:trPr>
          <w:gridAfter w:val="10"/>
          <w:wAfter w:w="3309" w:type="pct"/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</w:tr>
      <w:tr w:rsidR="00685762" w:rsidRPr="00F91EDE">
        <w:trPr>
          <w:gridAfter w:val="10"/>
          <w:wAfter w:w="3309" w:type="pct"/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685762" w:rsidRPr="00F91EDE" w:rsidRDefault="00685762" w:rsidP="00F91E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</w:tr>
    </w:tbl>
    <w:p w:rsidR="00F91EDE" w:rsidRPr="00F91EDE" w:rsidRDefault="00F91EDE" w:rsidP="00F91EDE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voc2"/>
      <w:bookmarkEnd w:id="0"/>
    </w:p>
    <w:p w:rsidR="00B23D2A" w:rsidRPr="00B23D2A" w:rsidRDefault="00685762" w:rsidP="00B23D2A">
      <w:pPr>
        <w:pStyle w:val="Web"/>
      </w:pPr>
      <w:r w:rsidRPr="00EF029E">
        <w:rPr>
          <w:rFonts w:hint="eastAsia"/>
          <w:b/>
        </w:rPr>
        <w:t>Part II Grammar Test:</w:t>
      </w:r>
      <w:r w:rsidR="00B23D2A" w:rsidRPr="00B23D2A"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495"/>
        <w:gridCol w:w="573"/>
        <w:gridCol w:w="495"/>
        <w:gridCol w:w="572"/>
        <w:gridCol w:w="494"/>
        <w:gridCol w:w="572"/>
        <w:gridCol w:w="494"/>
        <w:gridCol w:w="569"/>
        <w:gridCol w:w="492"/>
        <w:gridCol w:w="569"/>
        <w:gridCol w:w="492"/>
        <w:gridCol w:w="569"/>
        <w:gridCol w:w="492"/>
        <w:gridCol w:w="960"/>
      </w:tblGrid>
      <w:tr w:rsidR="00811562" w:rsidRPr="00F91EDE" w:rsidTr="00405BEB">
        <w:trPr>
          <w:tblCellSpacing w:w="15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</w:tr>
      <w:tr w:rsidR="00811562" w:rsidRPr="00F91EDE" w:rsidTr="00405BEB">
        <w:trPr>
          <w:trHeight w:val="300"/>
          <w:tblCellSpacing w:w="15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</w:tr>
      <w:tr w:rsidR="00811562" w:rsidRPr="00F91EDE" w:rsidTr="00405BEB">
        <w:trPr>
          <w:gridAfter w:val="10"/>
          <w:wAfter w:w="3309" w:type="pct"/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1EDE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</w:tr>
      <w:tr w:rsidR="00811562" w:rsidRPr="00F91EDE" w:rsidTr="00405BEB">
        <w:trPr>
          <w:gridAfter w:val="10"/>
          <w:wAfter w:w="3309" w:type="pct"/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811562" w:rsidRPr="00F91EDE" w:rsidRDefault="00811562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</w:tr>
    </w:tbl>
    <w:p w:rsidR="00916267" w:rsidRDefault="00916267">
      <w:pPr>
        <w:rPr>
          <w:rFonts w:hint="eastAsia"/>
        </w:rPr>
      </w:pPr>
    </w:p>
    <w:p w:rsidR="00405BEB" w:rsidRPr="00405BEB" w:rsidRDefault="00405BEB" w:rsidP="00405BEB">
      <w:pPr>
        <w:pStyle w:val="Web"/>
        <w:rPr>
          <w:rFonts w:hint="eastAsia"/>
          <w:b/>
        </w:rPr>
      </w:pPr>
      <w:r>
        <w:rPr>
          <w:rFonts w:hint="eastAsia"/>
          <w:b/>
        </w:rPr>
        <w:t>Part III Conversation</w:t>
      </w:r>
      <w:r w:rsidRPr="00925849">
        <w:rPr>
          <w:rFonts w:hint="eastAsia"/>
          <w:b/>
        </w:rPr>
        <w:t>:</w:t>
      </w:r>
    </w:p>
    <w:tbl>
      <w:tblPr>
        <w:tblW w:w="331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517"/>
        <w:gridCol w:w="598"/>
        <w:gridCol w:w="517"/>
        <w:gridCol w:w="598"/>
        <w:gridCol w:w="517"/>
        <w:gridCol w:w="598"/>
        <w:gridCol w:w="517"/>
        <w:gridCol w:w="597"/>
        <w:gridCol w:w="515"/>
      </w:tblGrid>
      <w:tr w:rsidR="00405BEB" w:rsidRPr="00405BEB" w:rsidTr="00405BEB">
        <w:trPr>
          <w:tblCellSpacing w:w="15" w:type="dxa"/>
        </w:trPr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EB" w:rsidRPr="00405BEB" w:rsidRDefault="00405BEB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</w:tr>
      <w:tr w:rsidR="00405BEB" w:rsidRPr="00405BEB" w:rsidTr="00405B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405BEB" w:rsidRPr="00405BEB" w:rsidRDefault="00F83387" w:rsidP="00405B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</w:tr>
    </w:tbl>
    <w:p w:rsidR="00405BEB" w:rsidRDefault="00405BEB">
      <w:pPr>
        <w:rPr>
          <w:rFonts w:hint="eastAsia"/>
        </w:rPr>
      </w:pPr>
    </w:p>
    <w:p w:rsidR="00F83387" w:rsidRDefault="00F83387">
      <w:pP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Part IV </w:t>
      </w:r>
      <w:r w:rsidRPr="007B6F85">
        <w:rPr>
          <w:rFonts w:ascii="Times New Roman" w:eastAsia="標楷體" w:hAnsi="標楷體" w:cs="Times New Roman"/>
          <w:b/>
          <w:color w:val="000000"/>
          <w:sz w:val="28"/>
          <w:szCs w:val="28"/>
        </w:rPr>
        <w:t>Reading Comprehension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:</w:t>
      </w:r>
    </w:p>
    <w:tbl>
      <w:tblPr>
        <w:tblW w:w="331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517"/>
        <w:gridCol w:w="598"/>
        <w:gridCol w:w="517"/>
        <w:gridCol w:w="598"/>
        <w:gridCol w:w="517"/>
        <w:gridCol w:w="598"/>
        <w:gridCol w:w="517"/>
        <w:gridCol w:w="597"/>
        <w:gridCol w:w="515"/>
      </w:tblGrid>
      <w:tr w:rsidR="00EF0F26" w:rsidRPr="00405BEB" w:rsidTr="00726CA0">
        <w:trPr>
          <w:tblCellSpacing w:w="15" w:type="dxa"/>
        </w:trPr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5BEB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</w:tr>
      <w:tr w:rsidR="00EF0F26" w:rsidRPr="00405BEB" w:rsidTr="00726C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EF0F26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5F0A33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5F0A33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5F0A33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FDF"/>
            <w:vAlign w:val="center"/>
            <w:hideMark/>
          </w:tcPr>
          <w:p w:rsidR="00EF0F26" w:rsidRPr="00405BEB" w:rsidRDefault="005F0A33" w:rsidP="00726C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</w:p>
        </w:tc>
      </w:tr>
    </w:tbl>
    <w:p w:rsidR="00F83387" w:rsidRDefault="00F83387">
      <w:pP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</w:pPr>
    </w:p>
    <w:p w:rsidR="00F83387" w:rsidRDefault="00F83387">
      <w:pPr>
        <w:rPr>
          <w:rFonts w:hint="eastAsia"/>
        </w:rPr>
      </w:pPr>
    </w:p>
    <w:sectPr w:rsidR="00F83387" w:rsidSect="00916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EDE"/>
    <w:rsid w:val="00405BEB"/>
    <w:rsid w:val="005F0A33"/>
    <w:rsid w:val="00685762"/>
    <w:rsid w:val="00811562"/>
    <w:rsid w:val="00916267"/>
    <w:rsid w:val="00B23D2A"/>
    <w:rsid w:val="00EF0F26"/>
    <w:rsid w:val="00F83387"/>
    <w:rsid w:val="00F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ED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857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326</Characters>
  <Application>Microsoft Office Word</Application>
  <DocSecurity>0</DocSecurity>
  <Lines>2</Lines>
  <Paragraphs>1</Paragraphs>
  <ScaleCrop>false</ScaleCrop>
  <Company>UFO Computer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2013-06-05T05:09:00Z</dcterms:created>
  <dcterms:modified xsi:type="dcterms:W3CDTF">2013-06-05T05:52:00Z</dcterms:modified>
</cp:coreProperties>
</file>